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BC" w:rsidRDefault="00FD78BC" w:rsidP="00FD78BC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Ansi="Times New Roman"/>
        </w:rPr>
      </w:pPr>
      <w:bookmarkStart w:id="0" w:name="_GoBack"/>
      <w:bookmarkEnd w:id="0"/>
      <w:r>
        <w:rPr>
          <w:rFonts w:hint="eastAsia"/>
          <w:color w:val="auto"/>
          <w:sz w:val="18"/>
          <w:szCs w:val="18"/>
        </w:rPr>
        <w:t>（別紙様式２）</w:t>
      </w:r>
    </w:p>
    <w:tbl>
      <w:tblPr>
        <w:tblW w:w="967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567"/>
        <w:gridCol w:w="284"/>
        <w:gridCol w:w="567"/>
        <w:gridCol w:w="425"/>
        <w:gridCol w:w="1276"/>
        <w:gridCol w:w="4146"/>
      </w:tblGrid>
      <w:tr w:rsidR="00FD78BC" w:rsidTr="00166340">
        <w:trPr>
          <w:trHeight w:val="1878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eq \o\ad(</w:instrText>
            </w:r>
            <w:r>
              <w:rPr>
                <w:rFonts w:hint="eastAsia"/>
                <w:spacing w:val="2"/>
                <w:sz w:val="28"/>
                <w:szCs w:val="28"/>
              </w:rPr>
              <w:instrText>教育研究業績書</w:instrText>
            </w:r>
            <w:r>
              <w:rPr>
                <w:sz w:val="28"/>
                <w:szCs w:val="28"/>
              </w:rPr>
              <w:instrText>,</w:instrText>
            </w:r>
            <w:r>
              <w:rPr>
                <w:rFonts w:hint="eastAsia"/>
                <w:sz w:val="28"/>
                <w:szCs w:val="28"/>
              </w:rPr>
              <w:instrText xml:space="preserve">　　　　　　　　　　　　　</w:instrText>
            </w:r>
            <w:r>
              <w:rPr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Fonts w:hint="eastAsia"/>
                <w:spacing w:val="2"/>
                <w:sz w:val="28"/>
                <w:szCs w:val="28"/>
              </w:rPr>
              <w:t>教育研究業績書</w:t>
            </w:r>
            <w:r>
              <w:rPr>
                <w:sz w:val="28"/>
                <w:szCs w:val="28"/>
              </w:rPr>
              <w:fldChar w:fldCharType="end"/>
            </w:r>
          </w:p>
          <w:p w:rsidR="00FD78BC" w:rsidRDefault="008E3A56" w:rsidP="001F43D1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rightChars="127" w:right="267"/>
              <w:jc w:val="right"/>
              <w:rPr>
                <w:spacing w:val="2"/>
                <w:sz w:val="16"/>
              </w:rPr>
            </w:pPr>
            <w:r>
              <w:rPr>
                <w:rFonts w:hint="eastAsia"/>
                <w:sz w:val="16"/>
              </w:rPr>
              <w:t>年　　　月　　　日</w:t>
            </w:r>
          </w:p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pacing w:val="2"/>
                <w:sz w:val="16"/>
              </w:rPr>
            </w:pPr>
          </w:p>
          <w:p w:rsidR="00FD78BC" w:rsidRDefault="00FD78BC" w:rsidP="00D166D8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ind w:rightChars="127" w:right="26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</w:t>
            </w:r>
            <w:r w:rsidR="000F3BDA">
              <w:rPr>
                <w:rFonts w:hint="eastAsia"/>
                <w:sz w:val="16"/>
              </w:rPr>
              <w:t xml:space="preserve">　　　　　　　　　　　　　　</w:t>
            </w:r>
            <w:r>
              <w:rPr>
                <w:rFonts w:hint="eastAsia"/>
                <w:sz w:val="16"/>
              </w:rPr>
              <w:t xml:space="preserve">　氏名</w:t>
            </w:r>
            <w:r>
              <w:rPr>
                <w:sz w:val="16"/>
              </w:rPr>
              <w:t xml:space="preserve">  </w:t>
            </w:r>
            <w:r w:rsidR="000F3BDA"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 xml:space="preserve">　　　　　</w:t>
            </w:r>
            <w:r w:rsidR="00A34A18">
              <w:rPr>
                <w:rFonts w:hint="eastAsia"/>
                <w:sz w:val="16"/>
              </w:rPr>
              <w:t xml:space="preserve">　　</w:t>
            </w:r>
            <w:r w:rsidR="000F3BDA">
              <w:rPr>
                <w:rFonts w:hint="eastAsia"/>
                <w:sz w:val="16"/>
              </w:rPr>
              <w:t xml:space="preserve">　</w:t>
            </w:r>
            <w:r w:rsidR="00A34A1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="00A34A18">
              <w:rPr>
                <w:rFonts w:ascii="JustUnitMarkG" w:hAnsi="JustUnitMarkG" w:hint="eastAsia"/>
                <w:sz w:val="16"/>
              </w:rPr>
              <w:t>印</w:t>
            </w:r>
          </w:p>
        </w:tc>
      </w:tr>
      <w:tr w:rsidR="00BA7279" w:rsidTr="000F3BDA">
        <w:trPr>
          <w:trHeight w:val="375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279" w:rsidRDefault="00BA7279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研　　究　　分　　野</w:t>
            </w:r>
          </w:p>
        </w:tc>
        <w:tc>
          <w:tcPr>
            <w:tcW w:w="5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279" w:rsidRDefault="00BA7279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研究内容のキーワード</w:t>
            </w:r>
          </w:p>
        </w:tc>
      </w:tr>
      <w:tr w:rsidR="00BA7279" w:rsidTr="000F3BDA">
        <w:trPr>
          <w:trHeight w:val="733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279" w:rsidRPr="000F3BDA" w:rsidRDefault="00BA7279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</w:pPr>
          </w:p>
        </w:tc>
        <w:tc>
          <w:tcPr>
            <w:tcW w:w="58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7279" w:rsidRPr="000F3BDA" w:rsidRDefault="00BA7279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</w:pPr>
          </w:p>
        </w:tc>
      </w:tr>
      <w:tr w:rsidR="00BA7279" w:rsidTr="000F3BDA">
        <w:trPr>
          <w:trHeight w:val="270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279" w:rsidRPr="00BA7279" w:rsidRDefault="00BA7279" w:rsidP="004B6B36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教　　育　　上　　の　　能　　力　　に　　関　　す　　る　　事　　項</w:t>
            </w:r>
          </w:p>
        </w:tc>
      </w:tr>
      <w:tr w:rsidR="00BA7279" w:rsidTr="000F3BDA">
        <w:trPr>
          <w:trHeight w:val="270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279" w:rsidRDefault="00BA7279" w:rsidP="004B6B36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　　　　　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279" w:rsidRDefault="00BA7279" w:rsidP="004B6B36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279" w:rsidRDefault="00BA7279" w:rsidP="004B6B36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概　　　　　　　　　要</w:t>
            </w: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１　教育方法の実践例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２　作成した教科書，教材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0F3BDA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ind w:left="160" w:hangingChars="100" w:hanging="16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３　当該教員の教育上の能力に関する大学等の評価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４　実務家教員についての特記事項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５　その他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BA7279" w:rsidTr="000F3BDA">
        <w:trPr>
          <w:trHeight w:val="270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279" w:rsidRPr="00BA7279" w:rsidRDefault="00BA7279" w:rsidP="004B6B36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　　務　　上　　の　　実　　績　　に　　関　　す　　る　　事　　項</w:t>
            </w:r>
          </w:p>
        </w:tc>
      </w:tr>
      <w:tr w:rsidR="00FD78BC" w:rsidTr="00672BD2">
        <w:trPr>
          <w:trHeight w:val="29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4B6B36" w:rsidP="00672BD2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　　　　　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672BD2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月　日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672BD2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概　　　　　　　　　要</w:t>
            </w: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pacing w:val="2"/>
                <w:sz w:val="16"/>
              </w:rPr>
            </w:pPr>
            <w:r>
              <w:rPr>
                <w:rFonts w:hint="eastAsia"/>
                <w:sz w:val="16"/>
              </w:rPr>
              <w:t>１　資格，免許</w:t>
            </w:r>
          </w:p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166340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２　特許等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３　実務家教員についての特記事項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FD78BC" w:rsidTr="00166340">
        <w:trPr>
          <w:trHeight w:val="10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４　その他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left"/>
              <w:rPr>
                <w:sz w:val="16"/>
              </w:rPr>
            </w:pPr>
          </w:p>
        </w:tc>
      </w:tr>
      <w:tr w:rsidR="004B6B36" w:rsidTr="000F3BDA">
        <w:trPr>
          <w:trHeight w:val="270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B36" w:rsidRPr="00BA7279" w:rsidRDefault="004B6B36" w:rsidP="004B6B36">
            <w:pPr>
              <w:suppressAutoHyphens/>
              <w:kinsoku w:val="0"/>
              <w:wordWrap w:val="0"/>
              <w:autoSpaceDE w:val="0"/>
              <w:autoSpaceDN w:val="0"/>
              <w:spacing w:line="206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>研　　究　　業　　績　　等　　に　　関　　す　　る　　事　　項</w:t>
            </w:r>
          </w:p>
        </w:tc>
      </w:tr>
      <w:tr w:rsidR="00FD78BC" w:rsidTr="00672BD2">
        <w:trPr>
          <w:trHeight w:val="6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8E3A56">
            <w:pPr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著書，学術論文等の名称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A56" w:rsidRDefault="00672BD2" w:rsidP="008E3A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単著，</w:t>
            </w:r>
            <w:r w:rsidR="00FD78BC">
              <w:rPr>
                <w:rFonts w:ascii="Times New Roman" w:hAnsi="Times New Roman" w:hint="eastAsia"/>
                <w:sz w:val="16"/>
                <w:szCs w:val="16"/>
              </w:rPr>
              <w:t>共著</w:t>
            </w:r>
          </w:p>
          <w:p w:rsidR="00FD78BC" w:rsidRDefault="00FD78BC" w:rsidP="008E3A5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の別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A56" w:rsidRDefault="00FD78BC" w:rsidP="008E3A56">
            <w:pPr>
              <w:autoSpaceDE w:val="0"/>
              <w:autoSpaceDN w:val="0"/>
              <w:spacing w:line="240" w:lineRule="exact"/>
              <w:ind w:rightChars="-6" w:right="-13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発行又は</w:t>
            </w:r>
          </w:p>
          <w:p w:rsidR="00FD78BC" w:rsidRDefault="00FD78BC" w:rsidP="008E3A56">
            <w:pPr>
              <w:autoSpaceDE w:val="0"/>
              <w:autoSpaceDN w:val="0"/>
              <w:spacing w:line="240" w:lineRule="exact"/>
              <w:ind w:rightChars="-6" w:right="-13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発表の年月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A56" w:rsidRDefault="00FD78BC" w:rsidP="008E3A56">
            <w:pPr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発行所，発表</w:t>
            </w:r>
          </w:p>
          <w:p w:rsidR="008E3A56" w:rsidRDefault="00FD78BC" w:rsidP="008E3A56">
            <w:pPr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雑誌等又は発表</w:t>
            </w:r>
          </w:p>
          <w:p w:rsidR="00FD78BC" w:rsidRDefault="00FD78BC" w:rsidP="008E3A56">
            <w:pPr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学会等の名称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8BC" w:rsidRDefault="00FD78BC" w:rsidP="00672BD2">
            <w:pPr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概　　　　　　　　　要</w:t>
            </w:r>
          </w:p>
        </w:tc>
      </w:tr>
      <w:tr w:rsidR="00FD78BC" w:rsidTr="00672BD2">
        <w:trPr>
          <w:trHeight w:val="2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（著書）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１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２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３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４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５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</w:tr>
      <w:tr w:rsidR="00FD78BC" w:rsidTr="00672BD2">
        <w:trPr>
          <w:trHeight w:val="2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（学術論文）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１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２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３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４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５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</w:tr>
      <w:tr w:rsidR="00FD78BC" w:rsidTr="00672BD2">
        <w:trPr>
          <w:trHeight w:val="24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（その他）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１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２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３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４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５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  <w:r>
              <w:rPr>
                <w:rFonts w:hAnsi="Times New Roman" w:hint="eastAsia"/>
                <w:spacing w:val="2"/>
                <w:sz w:val="16"/>
                <w:szCs w:val="16"/>
              </w:rPr>
              <w:t>：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8BC" w:rsidRDefault="00FD78BC" w:rsidP="00FD78BC">
            <w:pPr>
              <w:autoSpaceDE w:val="0"/>
              <w:autoSpaceDN w:val="0"/>
              <w:spacing w:line="240" w:lineRule="exact"/>
              <w:jc w:val="left"/>
              <w:rPr>
                <w:rFonts w:hAnsi="Times New Roman"/>
                <w:spacing w:val="2"/>
                <w:sz w:val="16"/>
                <w:szCs w:val="16"/>
              </w:rPr>
            </w:pPr>
          </w:p>
        </w:tc>
      </w:tr>
    </w:tbl>
    <w:p w:rsidR="00366373" w:rsidRDefault="00366373" w:rsidP="00672BD2">
      <w:pPr>
        <w:autoSpaceDE w:val="0"/>
        <w:autoSpaceDN w:val="0"/>
        <w:jc w:val="center"/>
      </w:pPr>
    </w:p>
    <w:sectPr w:rsidR="00366373" w:rsidSect="00F350C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B5C" w:rsidRDefault="003A3B5C" w:rsidP="00E8502C">
      <w:r>
        <w:separator/>
      </w:r>
    </w:p>
  </w:endnote>
  <w:endnote w:type="continuationSeparator" w:id="0">
    <w:p w:rsidR="003A3B5C" w:rsidRDefault="003A3B5C" w:rsidP="00E8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BDA" w:rsidRDefault="000F3BDA" w:rsidP="000F3BDA">
    <w:pPr>
      <w:pStyle w:val="a6"/>
      <w:jc w:val="center"/>
    </w:pPr>
    <w:r>
      <w:rPr>
        <w:rFonts w:hint="eastAsia"/>
      </w:rPr>
      <w:t>（　　／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B5C" w:rsidRDefault="003A3B5C" w:rsidP="00E8502C">
      <w:r>
        <w:separator/>
      </w:r>
    </w:p>
  </w:footnote>
  <w:footnote w:type="continuationSeparator" w:id="0">
    <w:p w:rsidR="003A3B5C" w:rsidRDefault="003A3B5C" w:rsidP="00E8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8BC"/>
    <w:rsid w:val="000F3BDA"/>
    <w:rsid w:val="00110A41"/>
    <w:rsid w:val="00166340"/>
    <w:rsid w:val="001E72B7"/>
    <w:rsid w:val="001F43D1"/>
    <w:rsid w:val="00366373"/>
    <w:rsid w:val="003A3B5C"/>
    <w:rsid w:val="004B6B36"/>
    <w:rsid w:val="00672BD2"/>
    <w:rsid w:val="007C27B8"/>
    <w:rsid w:val="008E3A56"/>
    <w:rsid w:val="00A34A18"/>
    <w:rsid w:val="00BA7279"/>
    <w:rsid w:val="00C62942"/>
    <w:rsid w:val="00C848E9"/>
    <w:rsid w:val="00CA4209"/>
    <w:rsid w:val="00D166D8"/>
    <w:rsid w:val="00E6530D"/>
    <w:rsid w:val="00E8502C"/>
    <w:rsid w:val="00ED1B56"/>
    <w:rsid w:val="00F248FD"/>
    <w:rsid w:val="00F350C7"/>
    <w:rsid w:val="00F70D9A"/>
    <w:rsid w:val="00F94C5F"/>
    <w:rsid w:val="00F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8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78BC"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semiHidden/>
    <w:rsid w:val="00FD78BC"/>
    <w:pPr>
      <w:jc w:val="left"/>
    </w:pPr>
    <w:rPr>
      <w:rFonts w:ascii="Times New Roman" w:hAnsi="Times New Roman"/>
      <w:sz w:val="16"/>
      <w:szCs w:val="16"/>
    </w:rPr>
  </w:style>
  <w:style w:type="character" w:customStyle="1" w:styleId="a4">
    <w:name w:val="ヘッダー (文字)"/>
    <w:link w:val="a3"/>
    <w:rsid w:val="00FD78BC"/>
    <w:rPr>
      <w:rFonts w:ascii="ＭＳ 明朝" w:eastAsia="ＭＳ 明朝" w:hAnsi="ＭＳ 明朝"/>
      <w:color w:val="000000"/>
      <w:sz w:val="21"/>
      <w:szCs w:val="21"/>
      <w:lang w:val="en-US" w:eastAsia="ja-JP" w:bidi="ar-SA"/>
    </w:rPr>
  </w:style>
  <w:style w:type="paragraph" w:styleId="a6">
    <w:name w:val="footer"/>
    <w:basedOn w:val="a"/>
    <w:link w:val="a7"/>
    <w:rsid w:val="00E8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502C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2024-05-28T05:21:00Z</dcterms:created>
  <dcterms:modified xsi:type="dcterms:W3CDTF">2024-05-28T05:21:00Z</dcterms:modified>
</cp:coreProperties>
</file>